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CYKL HAUS BOUTIQUE PRIVACY STATEMENT 2018: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"We will disclose your personal data to our service providers, including Glofox, which supplies our cloud business management platform and booking apps.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Glofox is also subject to certain obligations with regard to the security of your personal data processed via the booking app.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However, your rights, as set out in this privacy statement in relation to your personal data processed through the Glofox Platform are owed to you by us,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you should contact us at enquiries@cykl-haus.com if you have any queries in relation to the use of your personal data through Glofox."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